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CA725C" w:rsidP="0034643F">
            <w:r>
              <w:t>Fire Dept. Bldg.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697136" w:rsidP="0034643F">
            <w:r>
              <w:t xml:space="preserve">Original 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CA725C" w:rsidP="0034643F">
            <w:r>
              <w:t>Project Public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CA725C" w:rsidP="0034643F">
            <w:r>
              <w:t>PROJ-PUBLIC – 2016-00000002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CA725C" w:rsidP="0034643F">
            <w:pPr>
              <w:rPr>
                <w:b/>
              </w:rPr>
            </w:pPr>
            <w:r>
              <w:rPr>
                <w:b/>
              </w:rPr>
              <w:t>November 9, 2016</w:t>
            </w:r>
            <w:bookmarkStart w:id="0" w:name="_GoBack"/>
            <w:bookmarkEnd w:id="0"/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336313" w:rsidP="00D8607F"/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336313" w:rsidP="00D8607F"/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B50C64" w:rsidP="00D8607F"/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 xml:space="preserve">’d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By</w:t>
                      </w:r>
                      <w:proofErr w:type="gramEnd"/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F2745"/>
    <w:rsid w:val="00232AA8"/>
    <w:rsid w:val="00336313"/>
    <w:rsid w:val="0034643F"/>
    <w:rsid w:val="003A0169"/>
    <w:rsid w:val="00471C35"/>
    <w:rsid w:val="004F70A3"/>
    <w:rsid w:val="005364D4"/>
    <w:rsid w:val="00602171"/>
    <w:rsid w:val="00653CBB"/>
    <w:rsid w:val="00697136"/>
    <w:rsid w:val="00942F40"/>
    <w:rsid w:val="009552CC"/>
    <w:rsid w:val="00970C1E"/>
    <w:rsid w:val="00AA414E"/>
    <w:rsid w:val="00B50C64"/>
    <w:rsid w:val="00CA07E9"/>
    <w:rsid w:val="00CA725C"/>
    <w:rsid w:val="00D12CAF"/>
    <w:rsid w:val="00D8607F"/>
    <w:rsid w:val="00EA4911"/>
    <w:rsid w:val="00F1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D6C0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Michelle Lassiter</cp:lastModifiedBy>
  <cp:revision>10</cp:revision>
  <cp:lastPrinted>2016-09-06T15:34:00Z</cp:lastPrinted>
  <dcterms:created xsi:type="dcterms:W3CDTF">2016-09-20T16:42:00Z</dcterms:created>
  <dcterms:modified xsi:type="dcterms:W3CDTF">2016-11-02T18:29:00Z</dcterms:modified>
</cp:coreProperties>
</file>